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6B" w:rsidRPr="004A1D1B" w:rsidRDefault="00455C6B" w:rsidP="004A1D1B">
      <w:pPr>
        <w:rPr>
          <w:b/>
          <w:sz w:val="24"/>
          <w:szCs w:val="24"/>
        </w:rPr>
      </w:pPr>
      <w:r w:rsidRPr="004A1D1B">
        <w:rPr>
          <w:b/>
          <w:sz w:val="24"/>
          <w:szCs w:val="24"/>
        </w:rPr>
        <w:t>ANAFARTALAR ORTAOKULU E-GÜVENLİK POLİTİKASI</w:t>
      </w:r>
    </w:p>
    <w:p w:rsidR="00455C6B" w:rsidRPr="004A1D1B" w:rsidRDefault="004A1D1B" w:rsidP="004A1D1B">
      <w:pPr>
        <w:rPr>
          <w:b/>
        </w:rPr>
      </w:pPr>
      <w:r w:rsidRPr="004A1D1B">
        <w:rPr>
          <w:b/>
        </w:rPr>
        <w:t>AMAÇLAR VE POLİTİKA KAPSAMI</w:t>
      </w:r>
    </w:p>
    <w:p w:rsidR="00455C6B" w:rsidRDefault="00455C6B" w:rsidP="004A1D1B">
      <w:r>
        <w:t>• OKULUMUZ, çevrimiçi güvenliğin (e-Güven</w:t>
      </w:r>
      <w:r w:rsidR="004A1D1B">
        <w:t xml:space="preserve">lik), bilgisayarlar, tabletler, </w:t>
      </w:r>
      <w:r>
        <w:t>cep telefonları veya oyun konsolları gibi teknolojiyi kullanırke</w:t>
      </w:r>
      <w:r w:rsidR="004A1D1B">
        <w:t xml:space="preserve">n, dijital dünyadaki çocukların </w:t>
      </w:r>
      <w:r>
        <w:t>ve yetişkinlerin korunması için vazgeçilmez bir unsur olduğuna inanmaktadır.</w:t>
      </w:r>
    </w:p>
    <w:p w:rsidR="00455C6B" w:rsidRDefault="00455C6B" w:rsidP="004A1D1B">
      <w:r>
        <w:t>•</w:t>
      </w:r>
      <w:r w:rsidRPr="00455C6B">
        <w:t xml:space="preserve"> </w:t>
      </w:r>
      <w:r>
        <w:t>OKULUMUZ, internetin ve bilgi iletişim teknolojilerinin</w:t>
      </w:r>
      <w:r w:rsidR="004A1D1B">
        <w:t xml:space="preserve"> günlük yaşamın </w:t>
      </w:r>
      <w:r>
        <w:t>önemli bir parçası olduğuna inanır. Dolayısıyla, riskle</w:t>
      </w:r>
      <w:r w:rsidR="004A1D1B">
        <w:t xml:space="preserve">ri yönetmeleri ve bunlara tepki </w:t>
      </w:r>
      <w:r>
        <w:t>vermek için stratejiler geliştirmenin yollarını öğrenmeleri için gençler desteklenmelidir.</w:t>
      </w:r>
    </w:p>
    <w:p w:rsidR="004A1D1B" w:rsidRDefault="00455C6B" w:rsidP="004A1D1B">
      <w:r>
        <w:t>• OKULUMUZ, eğitim standartlarını yükseltmek, başarıyı</w:t>
      </w:r>
      <w:r w:rsidR="004A1D1B">
        <w:t xml:space="preserve"> teşvik etmek, personelin mesleki </w:t>
      </w:r>
      <w:r>
        <w:t>çalışmalarını desteklemek ve yönet</w:t>
      </w:r>
      <w:r w:rsidR="004A1D1B">
        <w:t xml:space="preserve">im işlevlerini geliştirmek için </w:t>
      </w:r>
      <w:r>
        <w:t>kaliteli internet erişimi sunma yükümlülüğüne sahiptir.</w:t>
      </w:r>
    </w:p>
    <w:p w:rsidR="00455C6B" w:rsidRDefault="00455C6B" w:rsidP="004A1D1B">
      <w:r>
        <w:t>• OKULUMUZ, tüm gençlerin ve persone</w:t>
      </w:r>
      <w:r w:rsidR="004A1D1B">
        <w:t xml:space="preserve">lin çevrimiçi olarak potansiyel </w:t>
      </w:r>
      <w:r>
        <w:t>zararlardan korunmasını sağlamakla sorumludur.</w:t>
      </w:r>
      <w:bookmarkStart w:id="0" w:name="_GoBack"/>
      <w:bookmarkEnd w:id="0"/>
    </w:p>
    <w:p w:rsidR="004A1D1B" w:rsidRDefault="004A1D1B" w:rsidP="004A1D1B">
      <w:pPr>
        <w:pStyle w:val="ListeParagraf"/>
        <w:numPr>
          <w:ilvl w:val="0"/>
          <w:numId w:val="2"/>
        </w:numPr>
      </w:pPr>
      <w:r>
        <w:t>Bu politika, yöneticiler, öğretmenler, destek personeli, gençler ve ebeveynler için hazırlanmıştır</w:t>
      </w:r>
    </w:p>
    <w:p w:rsidR="004A1D1B" w:rsidRDefault="004A1D1B" w:rsidP="004A1D1B"/>
    <w:p w:rsidR="004A1D1B" w:rsidRPr="004A1D1B" w:rsidRDefault="004A1D1B" w:rsidP="004A1D1B">
      <w:pPr>
        <w:rPr>
          <w:b/>
        </w:rPr>
      </w:pPr>
      <w:r w:rsidRPr="004A1D1B">
        <w:rPr>
          <w:b/>
        </w:rPr>
        <w:t xml:space="preserve">TÜM ÇALIŞANLARIN SORUMLULUKLARI ŞUNLARDIR: </w:t>
      </w:r>
    </w:p>
    <w:p w:rsidR="00455C6B" w:rsidRDefault="00455C6B" w:rsidP="004A1D1B">
      <w:proofErr w:type="gramStart"/>
      <w:r>
        <w:t>• Çevrimiçi güvenlik politikalarının geliştirilmesine katkıda bulunmak.</w:t>
      </w:r>
      <w:proofErr w:type="gramEnd"/>
    </w:p>
    <w:p w:rsidR="00455C6B" w:rsidRDefault="00455C6B" w:rsidP="004A1D1B">
      <w:r>
        <w:t>• Kabul Edilebilir Kullanım Politikalarını okumak ve onlara bağlı kalmak.</w:t>
      </w:r>
    </w:p>
    <w:p w:rsidR="00455C6B" w:rsidRDefault="00455C6B" w:rsidP="004A1D1B">
      <w:proofErr w:type="gramStart"/>
      <w:r>
        <w:t>• Okul sistemlerinin ve verilerin güvenliğinden sorumlu olmak.</w:t>
      </w:r>
      <w:proofErr w:type="gramEnd"/>
    </w:p>
    <w:p w:rsidR="00455C6B" w:rsidRDefault="00455C6B" w:rsidP="004A1D1B">
      <w:r>
        <w:t>• Çevrimiçi güvenlik konusundaki farkındalığa s</w:t>
      </w:r>
      <w:r w:rsidR="002521C2">
        <w:t xml:space="preserve">ahip olmak ve onların bakımında </w:t>
      </w:r>
      <w:r>
        <w:t>gençlerle nasıl ilişkili olabileceklerini bilmek.</w:t>
      </w:r>
    </w:p>
    <w:p w:rsidR="00455C6B" w:rsidRDefault="00455C6B" w:rsidP="004A1D1B">
      <w:r>
        <w:t>• Yeni ve gelişmekte olan teknolojiler k</w:t>
      </w:r>
      <w:r w:rsidR="004A1D1B">
        <w:t xml:space="preserve">ullanıldığında iyi uygulamaları </w:t>
      </w:r>
      <w:r>
        <w:t>modellemek.</w:t>
      </w:r>
    </w:p>
    <w:p w:rsidR="00455C6B" w:rsidRDefault="00455C6B" w:rsidP="004A1D1B">
      <w:r>
        <w:t>• Mümkün olduğunca müfredat ile çevrimiçi güvenlik eğitimini ilişkilendirmek.</w:t>
      </w:r>
    </w:p>
    <w:p w:rsidR="00455C6B" w:rsidRDefault="00455C6B" w:rsidP="004A1D1B">
      <w:r>
        <w:t xml:space="preserve">• Okul koruma politikalarını ve </w:t>
      </w:r>
      <w:proofErr w:type="gramStart"/>
      <w:r>
        <w:t>prosedürlerini</w:t>
      </w:r>
      <w:proofErr w:type="gramEnd"/>
      <w:r>
        <w:t xml:space="preserve"> takip </w:t>
      </w:r>
      <w:r w:rsidR="004A1D1B">
        <w:t xml:space="preserve">ederek endişe duyan bireyleri </w:t>
      </w:r>
      <w:r>
        <w:t>belirlemek ve önlem almak.</w:t>
      </w:r>
    </w:p>
    <w:p w:rsidR="00455C6B" w:rsidRDefault="00455C6B" w:rsidP="004A1D1B">
      <w:r>
        <w:t>• Olumlu öğrenme fırsatlarına vurgu yapmak.</w:t>
      </w:r>
    </w:p>
    <w:p w:rsidR="00455C6B" w:rsidRPr="004A1D1B" w:rsidRDefault="004A1D1B" w:rsidP="004A1D1B">
      <w:pPr>
        <w:rPr>
          <w:b/>
        </w:rPr>
      </w:pPr>
      <w:r>
        <w:rPr>
          <w:b/>
        </w:rPr>
        <w:t xml:space="preserve">ÇOCUKLARIN VE </w:t>
      </w:r>
      <w:r w:rsidRPr="004A1D1B">
        <w:rPr>
          <w:b/>
        </w:rPr>
        <w:t>GENÇLERİN BAŞLICA SORUMLULUKLARI ŞUNLARDIR:</w:t>
      </w:r>
    </w:p>
    <w:p w:rsidR="00455C6B" w:rsidRDefault="00455C6B" w:rsidP="004A1D1B">
      <w:proofErr w:type="gramStart"/>
      <w:r>
        <w:t>• Çevrimiçi güvenlik politikalarının geliştirilmesine katkıda bulunmak.</w:t>
      </w:r>
      <w:proofErr w:type="gramEnd"/>
    </w:p>
    <w:p w:rsidR="00455C6B" w:rsidRDefault="00455C6B" w:rsidP="004A1D1B">
      <w:r>
        <w:t>• Okulun Kabul Edilebilir Kullanım Politikalarını okumak ve onlara bağlı kalmak.</w:t>
      </w:r>
    </w:p>
    <w:p w:rsidR="00455C6B" w:rsidRDefault="00455C6B" w:rsidP="004A1D1B">
      <w:proofErr w:type="gramStart"/>
      <w:r>
        <w:t>• Çevrimiçi ve çevrimdışı başkalarının hislerine ve haklarına saygı duymak.</w:t>
      </w:r>
      <w:proofErr w:type="gramEnd"/>
    </w:p>
    <w:p w:rsidR="00455C6B" w:rsidRDefault="00455C6B" w:rsidP="004A1D1B">
      <w:r>
        <w:lastRenderedPageBreak/>
        <w:t>• İşler ters giderse, güvenilir bir yetişkinden yardım istemek ve çevrimiçi güv</w:t>
      </w:r>
      <w:r w:rsidR="004A1D1B">
        <w:t xml:space="preserve">enlik </w:t>
      </w:r>
      <w:r>
        <w:t>sorunlarıyla karşılaşan diğer kişileri desteklemek.</w:t>
      </w:r>
    </w:p>
    <w:p w:rsidR="00455C6B" w:rsidRDefault="00455C6B" w:rsidP="004A1D1B"/>
    <w:p w:rsidR="00455C6B" w:rsidRPr="004A1D1B" w:rsidRDefault="004A1D1B" w:rsidP="004A1D1B">
      <w:pPr>
        <w:rPr>
          <w:b/>
        </w:rPr>
      </w:pPr>
      <w:r w:rsidRPr="004A1D1B">
        <w:rPr>
          <w:b/>
        </w:rPr>
        <w:t>EBEVEYNLERİN BAŞLICA SORUMLULUKLARI ŞUNLARDIR:</w:t>
      </w:r>
    </w:p>
    <w:p w:rsidR="00455C6B" w:rsidRDefault="00455C6B" w:rsidP="004A1D1B">
      <w:r>
        <w:t xml:space="preserve">• Okul Kabul Edilebilir Kullanım Politikalarını okumak, </w:t>
      </w:r>
      <w:r w:rsidR="004A1D1B">
        <w:t xml:space="preserve">çocuklarını bu politikaya bağlı </w:t>
      </w:r>
      <w:r>
        <w:t>kalmaya teşvik etmek ve uygun olduğunca kendilerinin de bağlı kalmasını sağlamak.</w:t>
      </w:r>
    </w:p>
    <w:p w:rsidR="00455C6B" w:rsidRDefault="00455C6B" w:rsidP="004A1D1B">
      <w:proofErr w:type="gramStart"/>
      <w:r>
        <w:t>• Çocuklarıyla çevrimiçi güvenlik konularını tartı</w:t>
      </w:r>
      <w:r w:rsidR="004A1D1B">
        <w:t xml:space="preserve">şmak, okulun çevrimiçi güvenlik </w:t>
      </w:r>
      <w:r>
        <w:t>yaklaşımlarını desteklemek ve evde uygun</w:t>
      </w:r>
      <w:r w:rsidR="004A1D1B">
        <w:t xml:space="preserve"> güvenli çevrimiçi davranışları </w:t>
      </w:r>
      <w:r>
        <w:t>pekiştirmek.</w:t>
      </w:r>
      <w:proofErr w:type="gramEnd"/>
    </w:p>
    <w:p w:rsidR="00455C6B" w:rsidRDefault="00455C6B" w:rsidP="004A1D1B">
      <w:proofErr w:type="gramStart"/>
      <w:r>
        <w:t>• Teknoloji ve sosyal medyanın güvenli ve uygun kullanımını modellemek.</w:t>
      </w:r>
      <w:proofErr w:type="gramEnd"/>
    </w:p>
    <w:p w:rsidR="00455C6B" w:rsidRDefault="00455C6B" w:rsidP="004A1D1B">
      <w:r>
        <w:t>• Davranışlarında, çocuğun çevrimiçi olara</w:t>
      </w:r>
      <w:r w:rsidR="004A1D1B">
        <w:t xml:space="preserve">k zarar görme tehlikesi altında </w:t>
      </w:r>
      <w:r>
        <w:t>olduğunu gösteren değişiklikleri belirlemek.</w:t>
      </w:r>
    </w:p>
    <w:p w:rsidR="00455C6B" w:rsidRDefault="00455C6B" w:rsidP="004A1D1B">
      <w:proofErr w:type="gramStart"/>
      <w:r>
        <w:t>• Okulun çevrimiçi güvenlik politikalarının oluşturulmasına katkıda bulunmak.</w:t>
      </w:r>
      <w:proofErr w:type="gramEnd"/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OKUL WEB SİTESİNİN YÖNETİLMESİ</w:t>
      </w:r>
    </w:p>
    <w:p w:rsidR="00455C6B" w:rsidRDefault="00455C6B" w:rsidP="004A1D1B">
      <w:r>
        <w:t>• Web sitesinde iletişim bilgileri okul adre</w:t>
      </w:r>
      <w:r w:rsidR="00C2237B">
        <w:t xml:space="preserve">si, e-posta ve telefon numarası </w:t>
      </w:r>
      <w:r>
        <w:t>olacaktır. Personel veya öğrencilerin kişisel bilgileri yayınlanmayacaktır.</w:t>
      </w:r>
    </w:p>
    <w:p w:rsidR="00455C6B" w:rsidRDefault="00455C6B" w:rsidP="004A1D1B">
      <w:r>
        <w:t>• Okul Müdürü yayınlanan çevrimiçi içerik</w:t>
      </w:r>
      <w:r w:rsidR="00C2237B">
        <w:t xml:space="preserve"> için genel yayın sorumluluğunu </w:t>
      </w:r>
      <w:r>
        <w:t>alacak ve bilgilerin doğru ve uygun olmasını sağlayacaktır.</w:t>
      </w:r>
    </w:p>
    <w:p w:rsidR="00455C6B" w:rsidRDefault="00455C6B" w:rsidP="004A1D1B">
      <w:r>
        <w:t>• Web sitesi, erişilebilirlik, fikri mülkiyet haklarına saygı,</w:t>
      </w:r>
      <w:r w:rsidR="00C2237B">
        <w:t xml:space="preserve"> gizlilik politikaları ve telif </w:t>
      </w:r>
      <w:r>
        <w:t xml:space="preserve">hakkı da </w:t>
      </w:r>
      <w:proofErr w:type="gramStart"/>
      <w:r>
        <w:t>dahil</w:t>
      </w:r>
      <w:proofErr w:type="gramEnd"/>
      <w:r>
        <w:t xml:space="preserve"> olmak üzere okulun yayın yönergelerine uyacaktır.</w:t>
      </w:r>
    </w:p>
    <w:p w:rsidR="00455C6B" w:rsidRDefault="00455C6B" w:rsidP="004A1D1B">
      <w:r>
        <w:t>• Öğrenci çalışmaları öğrencilerin izniy</w:t>
      </w:r>
      <w:r w:rsidR="00C2237B">
        <w:t xml:space="preserve">le ya da ebeveynlerinin izniyle </w:t>
      </w:r>
      <w:r>
        <w:t>yayınlanacaktır.</w:t>
      </w:r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ÇEVRİMİÇİ GÖRÜNTÜ VE VİDEOLAR YAYINLAMA</w:t>
      </w:r>
    </w:p>
    <w:p w:rsidR="00455C6B" w:rsidRDefault="00455C6B" w:rsidP="004A1D1B">
      <w:r>
        <w:t>• Okul, çevrimiçi paylaşılan tüm resimlerin ve</w:t>
      </w:r>
      <w:r w:rsidR="00C2237B">
        <w:t xml:space="preserve"> videoların okul resmi kullanım </w:t>
      </w:r>
      <w:r>
        <w:t>politikasına uygun şekilde kullanılmasını sağlayacaktır.</w:t>
      </w:r>
    </w:p>
    <w:p w:rsidR="00455C6B" w:rsidRDefault="00455C6B" w:rsidP="004A1D1B">
      <w:r>
        <w:t>• Okul, resimlerin ve videoların tümünün, v</w:t>
      </w:r>
      <w:r w:rsidR="00C2237B">
        <w:t xml:space="preserve">eri güvenliği, Kabul Edilebilir </w:t>
      </w:r>
      <w:r>
        <w:t>Kullanım Politikaları, Davranış Kuralları, sosyal medya, kişisel cihazların ve cep</w:t>
      </w:r>
      <w:r w:rsidR="00C2237B">
        <w:t xml:space="preserve"> </w:t>
      </w:r>
      <w:r>
        <w:t xml:space="preserve">telefonlarının kullanımı gibi diğer politikalar ve </w:t>
      </w:r>
      <w:proofErr w:type="gramStart"/>
      <w:r>
        <w:t>prosedürlere</w:t>
      </w:r>
      <w:proofErr w:type="gramEnd"/>
      <w:r>
        <w:t xml:space="preserve"> uygun şekilde yer</w:t>
      </w:r>
      <w:r w:rsidR="00C2237B">
        <w:t xml:space="preserve"> </w:t>
      </w:r>
      <w:r>
        <w:t>almasını sağlayacaktır.</w:t>
      </w:r>
    </w:p>
    <w:p w:rsidR="00455C6B" w:rsidRDefault="00455C6B" w:rsidP="004A1D1B">
      <w:r>
        <w:t>• Görüntü politikasına uygun olarak, öğrencile</w:t>
      </w:r>
      <w:r w:rsidR="00C2237B">
        <w:t xml:space="preserve">rin resimlerinin / videolarının </w:t>
      </w:r>
      <w:r>
        <w:t>elektronik olarak yayınlanmasından önce her</w:t>
      </w:r>
      <w:r w:rsidR="00C2237B">
        <w:t xml:space="preserve"> zaman ebeveynlerin yazılı izni </w:t>
      </w:r>
      <w:r>
        <w:t>alınacaktır.</w:t>
      </w:r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KULLANICILAR</w:t>
      </w:r>
    </w:p>
    <w:p w:rsidR="00455C6B" w:rsidRDefault="00455C6B" w:rsidP="004A1D1B">
      <w:r>
        <w:t>• Öğrenciler, bir video konferans aramas</w:t>
      </w:r>
      <w:r w:rsidR="00C2237B">
        <w:t xml:space="preserve">ı veya mesajı hazırlamadan veya </w:t>
      </w:r>
      <w:r>
        <w:t>cevaplamadan önce bir öğretmeninden izin isteyecektir.</w:t>
      </w:r>
    </w:p>
    <w:p w:rsidR="00455C6B" w:rsidRDefault="00455C6B" w:rsidP="004A1D1B">
      <w:r>
        <w:t xml:space="preserve">• Video konferans, öğrencilerin yaşı ve </w:t>
      </w:r>
      <w:r w:rsidR="00C2237B">
        <w:t xml:space="preserve">yeteneği için uygun bir şekilde </w:t>
      </w:r>
      <w:r>
        <w:t>denetlenecek</w:t>
      </w:r>
      <w:r w:rsidR="00C2237B">
        <w:t>tir</w:t>
      </w:r>
      <w:r>
        <w:t>.</w:t>
      </w:r>
    </w:p>
    <w:p w:rsidR="00455C6B" w:rsidRDefault="00455C6B" w:rsidP="004A1D1B">
      <w:r>
        <w:lastRenderedPageBreak/>
        <w:t>• Velilerin rızası, öğrenciler video konferans</w:t>
      </w:r>
      <w:r w:rsidR="00C2237B">
        <w:t xml:space="preserve"> faaliyetlerine katılmadan önce </w:t>
      </w:r>
      <w:r>
        <w:t>alınacaktır.</w:t>
      </w:r>
    </w:p>
    <w:p w:rsidR="00455C6B" w:rsidRDefault="00455C6B" w:rsidP="004A1D1B">
      <w:r>
        <w:t>• Video konferans, sağlam bir risk değe</w:t>
      </w:r>
      <w:r w:rsidR="00C2237B">
        <w:t xml:space="preserve">rlendirmesini takiben, resmi ve </w:t>
      </w:r>
      <w:r>
        <w:t>onaylanmış iletişim kanalları vasıtasıyla gerçekleşecektir</w:t>
      </w:r>
    </w:p>
    <w:p w:rsidR="00455C6B" w:rsidRDefault="00455C6B" w:rsidP="004A1D1B">
      <w:r>
        <w:t xml:space="preserve">• Sadece ana yöneticilere video konferans </w:t>
      </w:r>
      <w:r w:rsidR="00C2237B">
        <w:t xml:space="preserve">yönetim alanlarına veya uzaktan </w:t>
      </w:r>
      <w:r>
        <w:t>kumanda sayfalarına erişim hakkı verilecektir.</w:t>
      </w:r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İÇERİK</w:t>
      </w:r>
    </w:p>
    <w:p w:rsidR="00455C6B" w:rsidRDefault="00455C6B" w:rsidP="004A1D1B">
      <w:r>
        <w:t>• Bir video konferans dersi kaydederken, tüm siteler ve katılımcılar</w:t>
      </w:r>
      <w:r w:rsidR="00C2237B">
        <w:t xml:space="preserve"> </w:t>
      </w:r>
      <w:r>
        <w:t>tar</w:t>
      </w:r>
      <w:r w:rsidR="00C2237B">
        <w:t xml:space="preserve">afından yazılı </w:t>
      </w:r>
      <w:r>
        <w:t>izin alınacaktır. Konferansın başlangıcında kay</w:t>
      </w:r>
      <w:r w:rsidR="00C2237B">
        <w:t xml:space="preserve">ıt nedeni belirtilmeli ve video </w:t>
      </w:r>
      <w:r>
        <w:t>konferans kaydı tüm taraflara açık olmalıdır. Ka</w:t>
      </w:r>
      <w:r w:rsidR="00C2237B">
        <w:t xml:space="preserve">ydedilen malzemeler güvenli bir </w:t>
      </w:r>
      <w:r>
        <w:t>şekilde saklanacaktır.</w:t>
      </w:r>
    </w:p>
    <w:p w:rsidR="00455C6B" w:rsidRDefault="00455C6B" w:rsidP="004A1D1B">
      <w:r>
        <w:t xml:space="preserve">• Üçüncü taraf materyalleri </w:t>
      </w:r>
      <w:proofErr w:type="gramStart"/>
      <w:r>
        <w:t>dahil</w:t>
      </w:r>
      <w:proofErr w:type="gramEnd"/>
      <w:r>
        <w:t xml:space="preserve"> edilecekse, okul üçüncü ş</w:t>
      </w:r>
      <w:r w:rsidR="00C2237B">
        <w:t xml:space="preserve">ahsın fikri mülkiyet </w:t>
      </w:r>
      <w:r>
        <w:t>haklarını ihlal etmekten kaçınmak için bu kaydın k</w:t>
      </w:r>
      <w:r w:rsidR="00C2237B">
        <w:t xml:space="preserve">abul edilebilir olup olmadığını </w:t>
      </w:r>
      <w:r>
        <w:t>kontrol edecektir.</w:t>
      </w:r>
    </w:p>
    <w:p w:rsidR="00455C6B" w:rsidRDefault="00455C6B" w:rsidP="004A1D1B">
      <w:r>
        <w:t>• Okul, bir video konferansa katılmadan önce d</w:t>
      </w:r>
      <w:r w:rsidR="00C2237B">
        <w:t xml:space="preserve">iğer konferans katılımcılarıyla </w:t>
      </w:r>
      <w:r>
        <w:t>diyalog kuracak</w:t>
      </w:r>
      <w:r w:rsidR="00DE00DD">
        <w:t>tır</w:t>
      </w:r>
      <w:r>
        <w:t xml:space="preserve">. </w:t>
      </w:r>
      <w:r w:rsidR="00DE00DD">
        <w:t>O</w:t>
      </w:r>
      <w:r>
        <w:t>kul sınıf için uygun olan</w:t>
      </w:r>
      <w:r w:rsidR="00C2237B">
        <w:t xml:space="preserve"> materyali teslim aldığını </w:t>
      </w:r>
      <w:r>
        <w:t>kontrol edecektir.</w:t>
      </w:r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İNTERNETİN VE İLGİLİ CİHAZLARIN UYGUN VE GÜVENLİ KULLANIMI</w:t>
      </w:r>
    </w:p>
    <w:p w:rsidR="00DE00DD" w:rsidRDefault="00455C6B" w:rsidP="004A1D1B">
      <w:r>
        <w:t>• İnternet kullanımı eğitimsel erişimin önemli bi</w:t>
      </w:r>
      <w:r w:rsidR="00C2237B">
        <w:t xml:space="preserve">r özelliğidir ve tüm öğrenciler </w:t>
      </w:r>
      <w:r>
        <w:t>bütünleşik okul müfredatının bir parçası olarak sorunlarını yanıtlamak</w:t>
      </w:r>
      <w:r w:rsidR="00C2237B">
        <w:t xml:space="preserve"> için stratejiler </w:t>
      </w:r>
      <w:r>
        <w:t>geliştirmelerini destekleyecek ve onlara yardımc</w:t>
      </w:r>
      <w:r w:rsidR="00C2237B">
        <w:t xml:space="preserve">ı olacak yaşa ve yeteneğe uygun </w:t>
      </w:r>
      <w:r>
        <w:t xml:space="preserve">eğitim alacaklardır. </w:t>
      </w:r>
    </w:p>
    <w:p w:rsidR="00455C6B" w:rsidRDefault="00455C6B" w:rsidP="004A1D1B">
      <w:r>
        <w:t xml:space="preserve">• Okulun internet erişimi eğitimi </w:t>
      </w:r>
      <w:r w:rsidR="00C2237B">
        <w:t xml:space="preserve">geliştirmek ve genişletmek için </w:t>
      </w:r>
      <w:r>
        <w:t>tasarlanacaktır.</w:t>
      </w:r>
    </w:p>
    <w:p w:rsidR="00455C6B" w:rsidRDefault="00455C6B" w:rsidP="004A1D1B">
      <w:r>
        <w:t>• İnternet erişim seviyeleri müfredat gereklil</w:t>
      </w:r>
      <w:r w:rsidR="00C2237B">
        <w:t xml:space="preserve">iklerini ve öğrencilerin yaş ve </w:t>
      </w:r>
      <w:r>
        <w:t>yeteneklerini yansıtacak şekilde gözden geçirilecektir.</w:t>
      </w:r>
    </w:p>
    <w:p w:rsidR="00455C6B" w:rsidRDefault="00455C6B" w:rsidP="004A1D1B">
      <w:r>
        <w:t>• Öğrencilerin yaşlarına ve yeteneklerine uygun olacaktır.</w:t>
      </w:r>
    </w:p>
    <w:p w:rsidR="00455C6B" w:rsidRDefault="00455C6B" w:rsidP="004A1D1B">
      <w:r>
        <w:t>• Tüm okula ait cihazlar, okulun Kabul Edilebilir Kullanım Politikasına</w:t>
      </w:r>
      <w:r w:rsidR="00C2237B">
        <w:t xml:space="preserve"> uygun </w:t>
      </w:r>
      <w:r>
        <w:t>olarak ve uygun güvenlik önle</w:t>
      </w:r>
      <w:r w:rsidR="001416E5">
        <w:t>mleri alınarak kullanılacaktır</w:t>
      </w:r>
      <w:r>
        <w:t>.</w:t>
      </w:r>
    </w:p>
    <w:p w:rsidR="00455C6B" w:rsidRDefault="00455C6B" w:rsidP="004A1D1B">
      <w:r>
        <w:t>• Okul, personelin ve öğrencilerin İnternet´ten türe</w:t>
      </w:r>
      <w:r w:rsidR="00C2237B">
        <w:t xml:space="preserve">tilen materyallerin telif hakkı </w:t>
      </w:r>
      <w:r>
        <w:t>yasalarına uygun olmasını ve bilgi kaynaklarını kabul etmesini sağlayacaktır.</w:t>
      </w:r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KİŞİSEL CİHAZLARIN VE CEP TELEFONLARININ KULLANIMI</w:t>
      </w:r>
    </w:p>
    <w:p w:rsidR="00455C6B" w:rsidRDefault="00455C6B" w:rsidP="004A1D1B">
      <w:r>
        <w:t>• Gençlerin ve yetişkinlerin cep telefonlarının ve diğe</w:t>
      </w:r>
      <w:r w:rsidR="00C2237B">
        <w:t xml:space="preserve">r kişisel cihazların kullanımı, </w:t>
      </w:r>
      <w:r>
        <w:t>okul tarafından kararlaştırılacak ve okul Kabul Edile</w:t>
      </w:r>
      <w:r w:rsidR="00C2237B">
        <w:t xml:space="preserve">bilir Kullanım veya Cep Telefonu </w:t>
      </w:r>
      <w:r>
        <w:t xml:space="preserve">Politikası </w:t>
      </w:r>
      <w:proofErr w:type="gramStart"/>
      <w:r>
        <w:t>dahil</w:t>
      </w:r>
      <w:proofErr w:type="gramEnd"/>
      <w:r>
        <w:t xml:space="preserve"> olmak üzere uygun politikalarda yer alacaktır.</w:t>
      </w:r>
    </w:p>
    <w:p w:rsidR="00455C6B" w:rsidRDefault="00455C6B" w:rsidP="004A1D1B">
      <w:r>
        <w:t xml:space="preserve">• </w:t>
      </w:r>
      <w:r w:rsidR="00C2237B">
        <w:t>OKULUMUZ</w:t>
      </w:r>
      <w:r>
        <w:t>, mobil teknolojilerle yapılan kiş</w:t>
      </w:r>
      <w:r w:rsidR="00C2237B">
        <w:t xml:space="preserve">isel iletişimin, gençler, </w:t>
      </w:r>
      <w:r>
        <w:t>personel ve anne-babalar için gündelik yaşamın kab</w:t>
      </w:r>
      <w:r w:rsidR="00C2237B">
        <w:t xml:space="preserve">ul edilen bir parçası olduğunun </w:t>
      </w:r>
      <w:r>
        <w:t>farkındadır; ancak, bu tür teknolojilerin okul</w:t>
      </w:r>
      <w:r w:rsidR="00C2237B">
        <w:t xml:space="preserve">da güvenli ve uygun bir şekilde </w:t>
      </w:r>
      <w:r>
        <w:t>kullanılmasını gerektirir.</w:t>
      </w:r>
    </w:p>
    <w:p w:rsidR="00455C6B" w:rsidRDefault="00455C6B" w:rsidP="004A1D1B">
      <w:r>
        <w:t>• Kişisel cihazların ve cep telefonlarının kulla</w:t>
      </w:r>
      <w:r w:rsidR="00C2237B">
        <w:t xml:space="preserve">nımı yasaya ve diğer uygun okul </w:t>
      </w:r>
      <w:r>
        <w:t>politikalarına uygun olarak yerine getirilecektir.</w:t>
      </w:r>
    </w:p>
    <w:p w:rsidR="00455C6B" w:rsidRDefault="00455C6B" w:rsidP="004A1D1B">
      <w:r>
        <w:lastRenderedPageBreak/>
        <w:t xml:space="preserve">• Sahaya getirilen her türlü elektronik cihazın </w:t>
      </w:r>
      <w:r w:rsidR="00C2237B">
        <w:t xml:space="preserve">sorumluluğu kullanıcıya aittir. </w:t>
      </w:r>
      <w:r>
        <w:t>Okul, bu tür öğelerin kaybı, çalınması veya zar</w:t>
      </w:r>
      <w:r w:rsidR="00C2237B">
        <w:t xml:space="preserve">ar görmesi konusunda sorumluluk </w:t>
      </w:r>
      <w:r>
        <w:t>kabul etmez. Okul, bu tür cihazların potansiyel veya fi</w:t>
      </w:r>
      <w:r w:rsidR="00C2237B">
        <w:t xml:space="preserve">ili neden olduğu olumsuz sağlık </w:t>
      </w:r>
      <w:r>
        <w:t>etkileri için sorumluluk kabul etmez.</w:t>
      </w:r>
    </w:p>
    <w:p w:rsidR="00455C6B" w:rsidRDefault="00455C6B" w:rsidP="004A1D1B">
      <w:r>
        <w:t>• Kötüye kullanım veya uygun olmayan mesajların vey</w:t>
      </w:r>
      <w:r w:rsidR="00C2237B">
        <w:t xml:space="preserve">a içeriğin cep telefonları veya </w:t>
      </w:r>
      <w:r>
        <w:t>kişisel cihazlarla gönderilmesi, topluluğun herhangi bir</w:t>
      </w:r>
      <w:r w:rsidR="00C2237B">
        <w:t xml:space="preserve"> üyesi tarafından yasaklanır ve </w:t>
      </w:r>
      <w:r>
        <w:t>herhangi bir ihlal, disiplin / davranış politikasının bir parçası olarak ele alınır.</w:t>
      </w:r>
    </w:p>
    <w:p w:rsidR="00455C6B" w:rsidRPr="00C2237B" w:rsidRDefault="00455C6B" w:rsidP="004A1D1B">
      <w:pPr>
        <w:rPr>
          <w:b/>
        </w:rPr>
      </w:pPr>
    </w:p>
    <w:p w:rsidR="00455C6B" w:rsidRPr="00C2237B" w:rsidRDefault="00C2237B" w:rsidP="004A1D1B">
      <w:pPr>
        <w:rPr>
          <w:b/>
        </w:rPr>
      </w:pPr>
      <w:r w:rsidRPr="00C2237B">
        <w:rPr>
          <w:b/>
        </w:rPr>
        <w:t>ÖĞRENCİLERİN KİŞİSEL CİHAZLARI VE CEP TELEFONLARINI KULLANIMI</w:t>
      </w:r>
    </w:p>
    <w:p w:rsidR="00455C6B" w:rsidRDefault="00455C6B" w:rsidP="004A1D1B">
      <w:r>
        <w:t>• Öğrenciler, kişisel cihazların ve cep telefonlar</w:t>
      </w:r>
      <w:r w:rsidR="00C2237B">
        <w:t xml:space="preserve">ının güvenli ve uygun kullanımı </w:t>
      </w:r>
      <w:r>
        <w:t>konusunda eğitim alacaklardır.</w:t>
      </w:r>
    </w:p>
    <w:p w:rsidR="00455C6B" w:rsidRDefault="00455C6B" w:rsidP="004A1D1B">
      <w:r>
        <w:t>• Öğrencilerin cep telefonlarının ve kişisel cihaz</w:t>
      </w:r>
      <w:r w:rsidR="00C2237B">
        <w:t xml:space="preserve">larının tüm kullanımları, kabul </w:t>
      </w:r>
      <w:r>
        <w:t>edilebilir kullanım politikasına uygun olarak gerçekleşecektir.</w:t>
      </w:r>
    </w:p>
    <w:p w:rsidR="00455C6B" w:rsidRDefault="00455C6B" w:rsidP="004A1D1B">
      <w:r>
        <w:t xml:space="preserve">• Cep telefonları veya kişisel cihazlar, öğrencilerin bir </w:t>
      </w:r>
      <w:r w:rsidR="00C2237B">
        <w:t xml:space="preserve">öğretim üyesinin onayını alarak </w:t>
      </w:r>
      <w:r>
        <w:t xml:space="preserve">onaylanmış ve yönlendirilmiş müfredat tabanlı </w:t>
      </w:r>
      <w:r w:rsidR="00C2237B">
        <w:t xml:space="preserve">etkinlik kapsamında olmadıkları </w:t>
      </w:r>
      <w:r>
        <w:t>sürece dersler veya resmi okul saatlerinde öğrenciler tarafından kullanılamaz.</w:t>
      </w:r>
    </w:p>
    <w:p w:rsidR="00455C6B" w:rsidRDefault="00455C6B" w:rsidP="004A1D1B">
      <w:r>
        <w:t>• Öğrencilerin cep telefonlarını veya kişisel cihazların</w:t>
      </w:r>
      <w:r w:rsidR="00C2237B">
        <w:t xml:space="preserve">ı eğitim etkinliğinde </w:t>
      </w:r>
      <w:r>
        <w:t>kullanımı, okul idaresi tarafından onaylandığında gerçekleşecektir.</w:t>
      </w:r>
    </w:p>
    <w:p w:rsidR="00455C6B" w:rsidRDefault="00455C6B" w:rsidP="004A1D1B">
      <w:r>
        <w:t>• Bir öğrenci ebeveynlerini arama ge</w:t>
      </w:r>
      <w:r w:rsidR="00C2237B">
        <w:t>reği duyduğunda, okul</w:t>
      </w:r>
      <w:r w:rsidR="00273AA5">
        <w:t xml:space="preserve"> </w:t>
      </w:r>
      <w:r w:rsidR="00C2237B">
        <w:t xml:space="preserve">telefonunu </w:t>
      </w:r>
      <w:r>
        <w:t>kullanmasına izin verilecektir.</w:t>
      </w:r>
    </w:p>
    <w:p w:rsidR="00455C6B" w:rsidRDefault="00455C6B" w:rsidP="004A1D1B">
      <w:r>
        <w:t>• Ebeveynlerin okul saatlerinde cep telefonuyla çocuklarıyla ileti</w:t>
      </w:r>
      <w:r w:rsidR="00C2237B">
        <w:t xml:space="preserve">şim kurmamaları, </w:t>
      </w:r>
      <w:r>
        <w:t xml:space="preserve">okul idaresine başvurmaları önerilir. İstisnai </w:t>
      </w:r>
      <w:r w:rsidR="00C2237B">
        <w:t xml:space="preserve">durumlarda öğretmenin onayladığı </w:t>
      </w:r>
      <w:r>
        <w:t>şekilde istisnalara izin verilebilir.</w:t>
      </w:r>
    </w:p>
    <w:p w:rsidR="00C05E3F" w:rsidRDefault="00C05E3F" w:rsidP="004A1D1B"/>
    <w:p w:rsidR="002838F3" w:rsidRDefault="002838F3" w:rsidP="004A1D1B"/>
    <w:p w:rsidR="002838F3" w:rsidRDefault="002838F3" w:rsidP="004A1D1B"/>
    <w:p w:rsidR="002838F3" w:rsidRDefault="002838F3" w:rsidP="004A1D1B"/>
    <w:p w:rsidR="002838F3" w:rsidRPr="002838F3" w:rsidRDefault="002838F3" w:rsidP="002838F3">
      <w:pPr>
        <w:jc w:val="center"/>
        <w:rPr>
          <w:b/>
        </w:rPr>
      </w:pPr>
      <w:r w:rsidRPr="002838F3">
        <w:rPr>
          <w:b/>
        </w:rPr>
        <w:t>EKREM YURT</w:t>
      </w:r>
    </w:p>
    <w:p w:rsidR="002838F3" w:rsidRPr="002838F3" w:rsidRDefault="002838F3" w:rsidP="002838F3">
      <w:pPr>
        <w:jc w:val="center"/>
        <w:rPr>
          <w:b/>
        </w:rPr>
      </w:pPr>
      <w:r w:rsidRPr="002838F3">
        <w:rPr>
          <w:b/>
        </w:rPr>
        <w:t>OKL MÜDÜRÜ</w:t>
      </w:r>
    </w:p>
    <w:sectPr w:rsidR="002838F3" w:rsidRPr="002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C72"/>
    <w:multiLevelType w:val="hybridMultilevel"/>
    <w:tmpl w:val="64D6EC28"/>
    <w:lvl w:ilvl="0" w:tplc="A4643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21D1"/>
    <w:multiLevelType w:val="hybridMultilevel"/>
    <w:tmpl w:val="715C3E88"/>
    <w:lvl w:ilvl="0" w:tplc="3400547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A6"/>
    <w:rsid w:val="001416E5"/>
    <w:rsid w:val="002521C2"/>
    <w:rsid w:val="00273AA5"/>
    <w:rsid w:val="002838F3"/>
    <w:rsid w:val="00455C6B"/>
    <w:rsid w:val="00464854"/>
    <w:rsid w:val="004A1D1B"/>
    <w:rsid w:val="00592D02"/>
    <w:rsid w:val="007442A6"/>
    <w:rsid w:val="00C05E3F"/>
    <w:rsid w:val="00C2237B"/>
    <w:rsid w:val="00DE00DD"/>
    <w:rsid w:val="00D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ANA-1</cp:lastModifiedBy>
  <cp:revision>3</cp:revision>
  <cp:lastPrinted>2021-01-21T07:18:00Z</cp:lastPrinted>
  <dcterms:created xsi:type="dcterms:W3CDTF">2021-01-20T10:10:00Z</dcterms:created>
  <dcterms:modified xsi:type="dcterms:W3CDTF">2021-01-21T07:18:00Z</dcterms:modified>
</cp:coreProperties>
</file>